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420F04">
      <w:r>
        <w:t>4/19/2011</w:t>
      </w:r>
      <w:r w:rsidR="00396F55">
        <w:tab/>
      </w:r>
      <w:r w:rsidR="00396F55">
        <w:tab/>
      </w:r>
      <w:r w:rsidR="00396F55">
        <w:tab/>
      </w:r>
    </w:p>
    <w:p w:rsidR="008573F0" w:rsidRDefault="008573F0"/>
    <w:p w:rsidR="008573F0" w:rsidRDefault="008573F0">
      <w:r>
        <w:t xml:space="preserve">To: </w:t>
      </w:r>
      <w:r>
        <w:tab/>
      </w:r>
      <w:r w:rsidR="00420F04">
        <w:rPr>
          <w:b/>
        </w:rPr>
        <w:t>Elaine Paley</w:t>
      </w:r>
      <w:proofErr w:type="gramStart"/>
      <w:r>
        <w:t>,</w:t>
      </w:r>
      <w:r w:rsidR="00420F04">
        <w:t xml:space="preserve"> </w:t>
      </w:r>
      <w:r w:rsidR="007219AE">
        <w:t xml:space="preserve"> Office</w:t>
      </w:r>
      <w:proofErr w:type="gramEnd"/>
      <w:r w:rsidR="007219AE">
        <w:t xml:space="preserve"> of </w:t>
      </w:r>
      <w:proofErr w:type="spellStart"/>
      <w:r w:rsidR="007219AE">
        <w:t>Engagement</w:t>
      </w:r>
      <w:r>
        <w:t>University</w:t>
      </w:r>
      <w:proofErr w:type="spellEnd"/>
      <w:r>
        <w:t xml:space="preserve"> of Virginia</w:t>
      </w:r>
      <w:r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420F04">
        <w:t xml:space="preserve">President Sullivan </w:t>
      </w:r>
      <w:r w:rsidR="00396F55">
        <w:t xml:space="preserve">at </w:t>
      </w:r>
      <w:r w:rsidR="00420F04">
        <w:t xml:space="preserve">Rotunda Dome Room </w:t>
      </w:r>
      <w:r w:rsidR="00B41C74">
        <w:t xml:space="preserve">on </w:t>
      </w:r>
      <w:r w:rsidR="00420F04">
        <w:t>April 20</w:t>
      </w:r>
      <w:r w:rsidR="00B41C74">
        <w:t>, 2011</w:t>
      </w:r>
      <w:r w:rsidR="00420F04">
        <w:t xml:space="preserve"> at 12:00 PM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Default="00643700">
      <w:pPr>
        <w:pStyle w:val="BodyText"/>
      </w:pPr>
      <w:r>
        <w:t xml:space="preserve">The cost of recording </w:t>
      </w:r>
      <w:r w:rsidR="00420F04">
        <w:t xml:space="preserve">and producing a podcast of </w:t>
      </w:r>
      <w:r w:rsidR="00B41C74">
        <w:t xml:space="preserve">this </w:t>
      </w:r>
      <w:r w:rsidR="00420F04">
        <w:t xml:space="preserve">event </w:t>
      </w:r>
      <w:r>
        <w:t>is $</w:t>
      </w:r>
      <w:r w:rsidR="00B41C74">
        <w:t>150</w:t>
      </w:r>
    </w:p>
    <w:p w:rsidR="00420F04" w:rsidRPr="00643700" w:rsidRDefault="00420F04">
      <w:pPr>
        <w:pStyle w:val="BodyText"/>
        <w:rPr>
          <w:b w:val="0"/>
        </w:rPr>
      </w:pPr>
      <w:r>
        <w:t>The cost of additional editing services is $50 an hour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700FDD" w:rsidRDefault="00700FDD">
      <w:pPr>
        <w:pStyle w:val="BodyText"/>
        <w:rPr>
          <w:b w:val="0"/>
          <w:bCs w:val="0"/>
        </w:rPr>
      </w:pPr>
    </w:p>
    <w:p w:rsidR="00B41C74" w:rsidRDefault="00420F04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Dan Gould will arrive at the Rotunda at 10:45 to set up. He will plug his equipment into the in-house public address system. After event, he will supply audio to Sean Tubbs by 2:30 and he will have it posted to </w:t>
      </w:r>
      <w:proofErr w:type="spellStart"/>
      <w:r>
        <w:rPr>
          <w:b w:val="0"/>
          <w:bCs w:val="0"/>
        </w:rPr>
        <w:t>iTunesU</w:t>
      </w:r>
      <w:proofErr w:type="spellEnd"/>
      <w:r>
        <w:rPr>
          <w:b w:val="0"/>
          <w:bCs w:val="0"/>
        </w:rPr>
        <w:t xml:space="preserve"> by 5:00. </w:t>
      </w:r>
    </w:p>
    <w:p w:rsidR="00420F04" w:rsidRDefault="00420F04">
      <w:pPr>
        <w:pStyle w:val="BodyText"/>
        <w:rPr>
          <w:b w:val="0"/>
          <w:bCs w:val="0"/>
        </w:rPr>
      </w:pPr>
    </w:p>
    <w:p w:rsidR="00420F04" w:rsidRDefault="00420F04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If requested, Tubbs can also make specific edits as long as he is provided with specific details. </w:t>
      </w:r>
      <w:bookmarkStart w:id="0" w:name="_GoBack"/>
      <w:bookmarkEnd w:id="0"/>
    </w:p>
    <w:p w:rsidR="00B41C74" w:rsidRDefault="00B41C74">
      <w:pPr>
        <w:pStyle w:val="BodyText"/>
        <w:rPr>
          <w:b w:val="0"/>
          <w:bCs w:val="0"/>
        </w:rPr>
      </w:pPr>
    </w:p>
    <w:p w:rsidR="00B41C74" w:rsidRDefault="00B41C74">
      <w:pPr>
        <w:pStyle w:val="BodyText"/>
        <w:rPr>
          <w:b w:val="0"/>
          <w:bCs w:val="0"/>
        </w:rPr>
      </w:pPr>
    </w:p>
    <w:p w:rsidR="00700FDD" w:rsidRDefault="00700FDD">
      <w:pPr>
        <w:pStyle w:val="BodyText"/>
        <w:rPr>
          <w:b w:val="0"/>
          <w:bCs w:val="0"/>
        </w:rPr>
      </w:pPr>
    </w:p>
    <w:sectPr w:rsidR="00700FDD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150237"/>
    <w:rsid w:val="00270E2E"/>
    <w:rsid w:val="003265C1"/>
    <w:rsid w:val="003714B6"/>
    <w:rsid w:val="00396F55"/>
    <w:rsid w:val="00420F04"/>
    <w:rsid w:val="004244B3"/>
    <w:rsid w:val="00434B65"/>
    <w:rsid w:val="00462A53"/>
    <w:rsid w:val="00643700"/>
    <w:rsid w:val="00700FDD"/>
    <w:rsid w:val="007219AE"/>
    <w:rsid w:val="007919E0"/>
    <w:rsid w:val="008573F0"/>
    <w:rsid w:val="008C7CC4"/>
    <w:rsid w:val="008D5D7B"/>
    <w:rsid w:val="00AC1545"/>
    <w:rsid w:val="00B41C74"/>
    <w:rsid w:val="00B462CD"/>
    <w:rsid w:val="00EB13C4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2</cp:revision>
  <cp:lastPrinted>2113-01-01T05:00:00Z</cp:lastPrinted>
  <dcterms:created xsi:type="dcterms:W3CDTF">2011-04-20T14:05:00Z</dcterms:created>
  <dcterms:modified xsi:type="dcterms:W3CDTF">2011-04-20T14:05:00Z</dcterms:modified>
</cp:coreProperties>
</file>